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688DD" w14:textId="77777777" w:rsidR="00607B0B" w:rsidRDefault="00607B0B" w:rsidP="001040F0">
      <w:pPr>
        <w:jc w:val="center"/>
        <w:rPr>
          <w:rFonts w:ascii="Sylfaen" w:hAnsi="Sylfaen" w:cs="Arial"/>
          <w:sz w:val="24"/>
          <w:szCs w:val="24"/>
        </w:rPr>
      </w:pPr>
    </w:p>
    <w:p w14:paraId="668D7002" w14:textId="77777777" w:rsidR="00607B0B" w:rsidRPr="002B7CF2" w:rsidRDefault="00607B0B" w:rsidP="001040F0">
      <w:pPr>
        <w:jc w:val="center"/>
        <w:rPr>
          <w:rFonts w:ascii="Sylfaen" w:hAnsi="Sylfaen" w:cs="Arial"/>
          <w:sz w:val="24"/>
          <w:szCs w:val="24"/>
        </w:rPr>
      </w:pPr>
    </w:p>
    <w:p w14:paraId="5B0EE1E1" w14:textId="77777777" w:rsidR="001040F0" w:rsidRPr="002B7CF2" w:rsidRDefault="001040F0" w:rsidP="001040F0">
      <w:pPr>
        <w:jc w:val="center"/>
        <w:rPr>
          <w:rFonts w:ascii="Sylfaen" w:hAnsi="Sylfaen" w:cs="Arial"/>
          <w:sz w:val="24"/>
          <w:szCs w:val="24"/>
        </w:rPr>
      </w:pPr>
    </w:p>
    <w:p w14:paraId="64FC56D1" w14:textId="77777777" w:rsidR="001040F0" w:rsidRPr="002B7CF2" w:rsidRDefault="00607B0B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  <w:proofErr w:type="spellStart"/>
      <w:r>
        <w:rPr>
          <w:rFonts w:ascii="Sylfaen" w:hAnsi="Sylfaen" w:cs="Arial"/>
          <w:b/>
          <w:sz w:val="24"/>
          <w:szCs w:val="24"/>
          <w:u w:val="single"/>
        </w:rPr>
        <w:t>Ծովինարի</w:t>
      </w:r>
      <w:proofErr w:type="spellEnd"/>
      <w:r>
        <w:rPr>
          <w:rFonts w:ascii="Sylfaen" w:hAnsi="Sylfaen" w:cs="Arial"/>
          <w:b/>
          <w:sz w:val="24"/>
          <w:szCs w:val="24"/>
          <w:u w:val="single"/>
        </w:rPr>
        <w:t xml:space="preserve"> ՕԿՋ</w:t>
      </w:r>
    </w:p>
    <w:p w14:paraId="3F9B8736" w14:textId="77777777" w:rsidR="001040F0" w:rsidRPr="002B7CF2" w:rsidRDefault="001040F0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4C9F030D" w14:textId="77777777" w:rsidR="00FF0661" w:rsidRDefault="00FF0661" w:rsidP="001040F0">
      <w:pPr>
        <w:jc w:val="center"/>
        <w:rPr>
          <w:rFonts w:ascii="Sylfaen" w:hAnsi="Sylfaen" w:cs="Arial"/>
          <w:sz w:val="24"/>
          <w:szCs w:val="24"/>
        </w:rPr>
      </w:pPr>
      <w:proofErr w:type="spellStart"/>
      <w:r>
        <w:rPr>
          <w:rFonts w:ascii="Sylfaen" w:hAnsi="Sylfaen" w:cs="Arial"/>
          <w:sz w:val="24"/>
          <w:szCs w:val="24"/>
        </w:rPr>
        <w:t>Գեղարքունիք</w:t>
      </w:r>
      <w:proofErr w:type="spellEnd"/>
      <w:r w:rsidRPr="002B7CF2">
        <w:rPr>
          <w:rFonts w:ascii="Sylfaen" w:hAnsi="Sylfaen" w:cs="Arial"/>
          <w:sz w:val="24"/>
          <w:szCs w:val="24"/>
        </w:rPr>
        <w:t xml:space="preserve"> </w:t>
      </w:r>
      <w:proofErr w:type="spellStart"/>
      <w:r w:rsidRPr="002B7CF2">
        <w:rPr>
          <w:rFonts w:ascii="Sylfaen" w:hAnsi="Sylfaen" w:cs="Arial"/>
          <w:sz w:val="24"/>
          <w:szCs w:val="24"/>
        </w:rPr>
        <w:t>մարզի</w:t>
      </w:r>
      <w:proofErr w:type="spellEnd"/>
      <w:r w:rsidRPr="002B7CF2"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Ծովինար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գյուղում</w:t>
      </w:r>
      <w:proofErr w:type="spellEnd"/>
      <w:r>
        <w:rPr>
          <w:rFonts w:ascii="Sylfaen" w:hAnsi="Sylfaen" w:cs="Arial"/>
          <w:sz w:val="24"/>
          <w:szCs w:val="24"/>
        </w:rPr>
        <w:t xml:space="preserve"> </w:t>
      </w:r>
      <w:proofErr w:type="spellStart"/>
      <w:r>
        <w:rPr>
          <w:rFonts w:ascii="Sylfaen" w:hAnsi="Sylfaen" w:cs="Arial"/>
          <w:sz w:val="24"/>
          <w:szCs w:val="24"/>
        </w:rPr>
        <w:t>ա</w:t>
      </w:r>
      <w:r w:rsidR="001040F0" w:rsidRPr="002B7CF2">
        <w:rPr>
          <w:rFonts w:ascii="Sylfaen" w:hAnsi="Sylfaen" w:cs="Arial"/>
          <w:sz w:val="24"/>
          <w:szCs w:val="24"/>
        </w:rPr>
        <w:t>մրացված</w:t>
      </w:r>
      <w:proofErr w:type="spellEnd"/>
      <w:r w:rsidR="001040F0" w:rsidRPr="002B7CF2">
        <w:rPr>
          <w:rFonts w:ascii="Sylfaen" w:hAnsi="Sylfaen" w:cs="Arial"/>
          <w:sz w:val="24"/>
          <w:szCs w:val="24"/>
        </w:rPr>
        <w:t xml:space="preserve"> </w:t>
      </w:r>
    </w:p>
    <w:p w14:paraId="0B44DACC" w14:textId="77777777" w:rsidR="001040F0" w:rsidRPr="002B7CF2" w:rsidRDefault="001040F0" w:rsidP="001040F0">
      <w:pPr>
        <w:jc w:val="center"/>
        <w:rPr>
          <w:rFonts w:ascii="Sylfaen" w:hAnsi="Sylfaen" w:cs="Arial"/>
          <w:sz w:val="24"/>
          <w:szCs w:val="24"/>
        </w:rPr>
      </w:pPr>
      <w:proofErr w:type="spellStart"/>
      <w:r w:rsidRPr="002B7CF2">
        <w:rPr>
          <w:rFonts w:ascii="Sylfaen" w:hAnsi="Sylfaen" w:cs="Arial"/>
          <w:sz w:val="24"/>
          <w:szCs w:val="24"/>
        </w:rPr>
        <w:t>հենանիշերի</w:t>
      </w:r>
      <w:proofErr w:type="spellEnd"/>
      <w:r w:rsidRPr="002B7CF2">
        <w:rPr>
          <w:rFonts w:ascii="Sylfaen" w:hAnsi="Sylfaen" w:cs="Arial"/>
          <w:sz w:val="24"/>
          <w:szCs w:val="24"/>
        </w:rPr>
        <w:t xml:space="preserve"> </w:t>
      </w:r>
      <w:proofErr w:type="spellStart"/>
      <w:r w:rsidRPr="002B7CF2">
        <w:rPr>
          <w:rFonts w:ascii="Sylfaen" w:hAnsi="Sylfaen" w:cs="Arial"/>
          <w:sz w:val="24"/>
          <w:szCs w:val="24"/>
        </w:rPr>
        <w:t>ցանկ</w:t>
      </w:r>
      <w:proofErr w:type="spellEnd"/>
    </w:p>
    <w:tbl>
      <w:tblPr>
        <w:tblW w:w="7947" w:type="dxa"/>
        <w:jc w:val="center"/>
        <w:tblLook w:val="04A0" w:firstRow="1" w:lastRow="0" w:firstColumn="1" w:lastColumn="0" w:noHBand="0" w:noVBand="1"/>
      </w:tblPr>
      <w:tblGrid>
        <w:gridCol w:w="2147"/>
        <w:gridCol w:w="2103"/>
        <w:gridCol w:w="2098"/>
        <w:gridCol w:w="1599"/>
      </w:tblGrid>
      <w:tr w:rsidR="001040F0" w:rsidRPr="002B7CF2" w14:paraId="0863CD44" w14:textId="77777777" w:rsidTr="001040F0">
        <w:trPr>
          <w:trHeight w:val="525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8C1D" w14:textId="77777777" w:rsidR="001040F0" w:rsidRPr="002B7CF2" w:rsidRDefault="000E79BA" w:rsidP="001040F0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Նիշի</w:t>
            </w:r>
            <w:proofErr w:type="spellEnd"/>
            <w:r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ա</w:t>
            </w:r>
            <w:r w:rsidRPr="002B7CF2">
              <w:rPr>
                <w:rFonts w:ascii="Sylfaen" w:hAnsi="Sylfaen" w:cs="Arial"/>
                <w:sz w:val="24"/>
                <w:szCs w:val="24"/>
              </w:rPr>
              <w:t>նվանումը</w:t>
            </w:r>
            <w:proofErr w:type="spellEnd"/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23BB" w14:textId="77777777" w:rsidR="001040F0" w:rsidRPr="002B7CF2" w:rsidRDefault="001040F0" w:rsidP="001040F0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X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85B1" w14:textId="77777777" w:rsidR="001040F0" w:rsidRPr="002B7CF2" w:rsidRDefault="001040F0" w:rsidP="001040F0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Y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9917" w14:textId="77777777" w:rsidR="001040F0" w:rsidRPr="002B7CF2" w:rsidRDefault="001040F0" w:rsidP="001040F0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r w:rsidRPr="002B7CF2">
              <w:rPr>
                <w:rFonts w:ascii="Sylfaen" w:hAnsi="Sylfaen" w:cs="Arial"/>
                <w:sz w:val="24"/>
                <w:szCs w:val="24"/>
              </w:rPr>
              <w:t>H</w:t>
            </w:r>
          </w:p>
        </w:tc>
      </w:tr>
      <w:tr w:rsidR="00C36B4E" w:rsidRPr="00C36B4E" w14:paraId="71350D12" w14:textId="77777777" w:rsidTr="00607B0B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6F3C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RP1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64038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4445570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A5BB8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8539530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D5E3D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2067.852</w:t>
            </w:r>
          </w:p>
        </w:tc>
      </w:tr>
      <w:tr w:rsidR="00C36B4E" w:rsidRPr="00C36B4E" w14:paraId="1FC80F61" w14:textId="77777777" w:rsidTr="00607B0B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4D40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RP2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73E54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F118E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8539538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143F0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2064.192</w:t>
            </w:r>
          </w:p>
        </w:tc>
      </w:tr>
      <w:tr w:rsidR="00C36B4E" w:rsidRPr="00C36B4E" w14:paraId="2BE85998" w14:textId="77777777" w:rsidTr="00607B0B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2B0C4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RP3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42658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FE152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40173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2064.597</w:t>
            </w:r>
          </w:p>
        </w:tc>
      </w:tr>
      <w:tr w:rsidR="00C36B4E" w:rsidRPr="00C36B4E" w14:paraId="01F4E5B1" w14:textId="77777777" w:rsidTr="00607B0B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1D445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RP4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914F3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811C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8539494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F4A9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2066.166</w:t>
            </w:r>
          </w:p>
        </w:tc>
      </w:tr>
      <w:tr w:rsidR="00C36B4E" w:rsidRPr="00C36B4E" w14:paraId="5CF00F84" w14:textId="77777777" w:rsidTr="00607B0B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C792A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RP5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10D22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1D021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A68B7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2064.513</w:t>
            </w:r>
          </w:p>
        </w:tc>
      </w:tr>
      <w:tr w:rsidR="00C36B4E" w:rsidRPr="00C36B4E" w14:paraId="47F569A2" w14:textId="77777777" w:rsidTr="00607B0B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02F65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RP6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6F382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89673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8539519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07F03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2062.383</w:t>
            </w:r>
          </w:p>
        </w:tc>
      </w:tr>
      <w:tr w:rsidR="00C36B4E" w:rsidRPr="00C36B4E" w14:paraId="79FD7F33" w14:textId="77777777" w:rsidTr="00607B0B">
        <w:trPr>
          <w:trHeight w:val="525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259FF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RP7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365EE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4445623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A0A37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8539529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6C703" w14:textId="77777777" w:rsidR="00C36B4E" w:rsidRPr="00C36B4E" w:rsidRDefault="00C36B4E" w:rsidP="00C36B4E">
            <w:pPr>
              <w:jc w:val="center"/>
              <w:rPr>
                <w:color w:val="000000"/>
                <w:sz w:val="24"/>
                <w:szCs w:val="24"/>
              </w:rPr>
            </w:pPr>
            <w:r w:rsidRPr="00C36B4E">
              <w:rPr>
                <w:color w:val="000000"/>
                <w:sz w:val="24"/>
                <w:szCs w:val="24"/>
              </w:rPr>
              <w:t>2063.297</w:t>
            </w:r>
          </w:p>
        </w:tc>
      </w:tr>
    </w:tbl>
    <w:p w14:paraId="0D05C1D0" w14:textId="77777777" w:rsidR="001040F0" w:rsidRPr="002B7CF2" w:rsidRDefault="001040F0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30E90CD3" w14:textId="77777777" w:rsidR="001040F0" w:rsidRDefault="001040F0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779DC055" w14:textId="77777777" w:rsidR="002B7CF2" w:rsidRDefault="002B7CF2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79E87A3B" w14:textId="77777777" w:rsidR="002B7CF2" w:rsidRDefault="002B7CF2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66A6254A" w14:textId="77777777" w:rsidR="00607B0B" w:rsidRDefault="00607B0B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0EF16B77" w14:textId="77777777" w:rsidR="00607B0B" w:rsidRDefault="00607B0B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5EB47711" w14:textId="77777777" w:rsidR="00607B0B" w:rsidRDefault="00607B0B" w:rsidP="001040F0">
      <w:pPr>
        <w:jc w:val="center"/>
        <w:rPr>
          <w:rFonts w:ascii="Sylfaen" w:hAnsi="Sylfaen" w:cs="Arial"/>
          <w:b/>
          <w:sz w:val="24"/>
          <w:szCs w:val="24"/>
          <w:u w:val="single"/>
        </w:rPr>
      </w:pPr>
    </w:p>
    <w:p w14:paraId="3B03E3B4" w14:textId="77777777" w:rsidR="00607B0B" w:rsidRDefault="00607B0B" w:rsidP="00243537">
      <w:pPr>
        <w:rPr>
          <w:rFonts w:ascii="Sylfaen" w:hAnsi="Sylfaen" w:cs="Arial"/>
          <w:b/>
          <w:sz w:val="24"/>
          <w:szCs w:val="24"/>
          <w:u w:val="single"/>
        </w:rPr>
      </w:pPr>
      <w:bookmarkStart w:id="0" w:name="_GoBack"/>
      <w:bookmarkEnd w:id="0"/>
    </w:p>
    <w:sectPr w:rsidR="00607B0B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963E3" w14:textId="77777777" w:rsidR="0039043F" w:rsidRDefault="0039043F" w:rsidP="002B7CF2">
      <w:pPr>
        <w:spacing w:after="0" w:line="240" w:lineRule="auto"/>
      </w:pPr>
      <w:r>
        <w:separator/>
      </w:r>
    </w:p>
  </w:endnote>
  <w:endnote w:type="continuationSeparator" w:id="0">
    <w:p w14:paraId="33DDB465" w14:textId="77777777" w:rsidR="0039043F" w:rsidRDefault="0039043F" w:rsidP="002B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6972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9272DB" w14:textId="77777777" w:rsidR="002B7CF2" w:rsidRDefault="002B7C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91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A4D12A0" w14:textId="77777777" w:rsidR="002B7CF2" w:rsidRDefault="002B7C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42C72" w14:textId="77777777" w:rsidR="0039043F" w:rsidRDefault="0039043F" w:rsidP="002B7CF2">
      <w:pPr>
        <w:spacing w:after="0" w:line="240" w:lineRule="auto"/>
      </w:pPr>
      <w:r>
        <w:separator/>
      </w:r>
    </w:p>
  </w:footnote>
  <w:footnote w:type="continuationSeparator" w:id="0">
    <w:p w14:paraId="5FC67C32" w14:textId="77777777" w:rsidR="0039043F" w:rsidRDefault="0039043F" w:rsidP="002B7C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0F0"/>
    <w:rsid w:val="000E79BA"/>
    <w:rsid w:val="001040F0"/>
    <w:rsid w:val="002022D8"/>
    <w:rsid w:val="00243537"/>
    <w:rsid w:val="002641BA"/>
    <w:rsid w:val="00297195"/>
    <w:rsid w:val="002B7CF2"/>
    <w:rsid w:val="0039043F"/>
    <w:rsid w:val="004501EF"/>
    <w:rsid w:val="004F2090"/>
    <w:rsid w:val="0050591F"/>
    <w:rsid w:val="00546119"/>
    <w:rsid w:val="00607B0B"/>
    <w:rsid w:val="00633871"/>
    <w:rsid w:val="00762F11"/>
    <w:rsid w:val="00890276"/>
    <w:rsid w:val="00BF782E"/>
    <w:rsid w:val="00C176A8"/>
    <w:rsid w:val="00C35995"/>
    <w:rsid w:val="00C36B4E"/>
    <w:rsid w:val="00CA592D"/>
    <w:rsid w:val="00D5784B"/>
    <w:rsid w:val="00E215E1"/>
    <w:rsid w:val="00E41EE5"/>
    <w:rsid w:val="00FF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FB065"/>
  <w15:docId w15:val="{C1B6DDEE-C3B2-4041-A805-3AA93811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0F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C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7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CF2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607B0B"/>
    <w:pPr>
      <w:widowControl w:val="0"/>
      <w:autoSpaceDE w:val="0"/>
      <w:autoSpaceDN w:val="0"/>
      <w:spacing w:before="28" w:after="0" w:line="240" w:lineRule="auto"/>
      <w:jc w:val="center"/>
    </w:pPr>
    <w:rPr>
      <w:rFonts w:ascii="Times Armenian" w:eastAsia="Times Armenian" w:hAnsi="Times Armenian" w:cs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Suren Asryan</cp:lastModifiedBy>
  <cp:revision>15</cp:revision>
  <dcterms:created xsi:type="dcterms:W3CDTF">2022-04-07T13:52:00Z</dcterms:created>
  <dcterms:modified xsi:type="dcterms:W3CDTF">2026-02-10T11:13:00Z</dcterms:modified>
</cp:coreProperties>
</file>